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82" w:rsidRPr="00486F3F" w:rsidRDefault="00FA5B82" w:rsidP="00FA5B82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486F3F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486F3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36"/>
          <w:szCs w:val="36"/>
        </w:rPr>
        <w:t>成</w:t>
      </w:r>
      <w:r w:rsidRPr="00486F3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36"/>
          <w:szCs w:val="36"/>
        </w:rPr>
        <w:t>数</w:t>
      </w:r>
    </w:p>
    <w:p w:rsidR="00FA5B82" w:rsidRPr="00486F3F" w:rsidRDefault="00FA5B82" w:rsidP="00FA5B82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4" name="bt01.jpg" descr="id:2147490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教材第</w:t>
      </w:r>
      <w:r w:rsidRPr="00486F3F">
        <w:rPr>
          <w:rFonts w:asciiTheme="minorEastAsia" w:eastAsiaTheme="minorEastAsia" w:hAnsiTheme="minorEastAsia"/>
          <w:szCs w:val="21"/>
        </w:rPr>
        <w:t>9</w:t>
      </w:r>
      <w:r w:rsidRPr="00486F3F">
        <w:rPr>
          <w:rFonts w:asciiTheme="minorEastAsia" w:eastAsiaTheme="minorEastAsia" w:hAnsiTheme="minorEastAsia" w:hint="eastAsia"/>
          <w:szCs w:val="21"/>
        </w:rPr>
        <w:t>页例</w:t>
      </w:r>
      <w:r w:rsidRPr="00486F3F">
        <w:rPr>
          <w:rFonts w:asciiTheme="minorEastAsia" w:eastAsiaTheme="minorEastAsia" w:hAnsiTheme="minorEastAsia"/>
          <w:szCs w:val="21"/>
        </w:rPr>
        <w:t>2</w:t>
      </w:r>
      <w:r w:rsidRPr="00486F3F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1.</w:t>
      </w:r>
      <w:r w:rsidRPr="00486F3F">
        <w:rPr>
          <w:rFonts w:asciiTheme="minorEastAsia" w:eastAsiaTheme="minorEastAsia" w:hAnsiTheme="minorEastAsia" w:hint="eastAsia"/>
          <w:szCs w:val="21"/>
        </w:rPr>
        <w:t>理解成数的概念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掌握成数在实际生活中的应用。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2.</w:t>
      </w:r>
      <w:r w:rsidRPr="00486F3F">
        <w:rPr>
          <w:rFonts w:asciiTheme="minorEastAsia" w:eastAsiaTheme="minorEastAsia" w:hAnsiTheme="minorEastAsia" w:hint="eastAsia"/>
          <w:szCs w:val="21"/>
        </w:rPr>
        <w:t>通过对成数的详细讲解以及相关问题的解决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使学生认识到成数在实际生活中的广泛应用。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3.</w:t>
      </w:r>
      <w:r w:rsidRPr="00486F3F">
        <w:rPr>
          <w:rFonts w:asciiTheme="minorEastAsia" w:eastAsiaTheme="minorEastAsia" w:hAnsiTheme="minorEastAsia" w:hint="eastAsia"/>
          <w:szCs w:val="21"/>
        </w:rPr>
        <w:t>培养学生用数学视角观察生活的习惯以及解决问题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的能力。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成数与分数、百分数之间的转换。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用成数解决相关问题。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PPT</w:t>
      </w:r>
      <w:r w:rsidRPr="00486F3F">
        <w:rPr>
          <w:rFonts w:asciiTheme="minorEastAsia" w:eastAsiaTheme="minorEastAsia" w:hAnsiTheme="minorEastAsia" w:hint="eastAsia"/>
          <w:szCs w:val="21"/>
        </w:rPr>
        <w:t>课件。</w:t>
      </w:r>
    </w:p>
    <w:p w:rsidR="00FA5B82" w:rsidRPr="00486F3F" w:rsidRDefault="00FA5B82" w:rsidP="00FA5B82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5" name="bt02.jpg" descr="id:2147490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A5B82" w:rsidRPr="00486F3F" w:rsidTr="007F0E4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A5B82" w:rsidRPr="00486F3F" w:rsidRDefault="00FA5B82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A5B82" w:rsidRPr="00486F3F" w:rsidRDefault="00FA5B82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A5B82" w:rsidRPr="00486F3F" w:rsidTr="007F0E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把下面各数化成百分数。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 xml:space="preserve">0.2　0.75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 xml:space="preserve">　1.36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李庄去年种小麦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公顷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今年种小麦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60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公顷。今年比去年多种百分之几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小华家承包了一块菜田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前年收白菜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41.6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去年比前年多收了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25%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。去年收白菜多少吨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农业收成可以用百分数来表示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有时也可以用另一种表示方法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这节课我们就来学习成数。 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成数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在一些新闻报道中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我们经常能听到“增产两成”“减少一成”等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描述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这里的“两成、一成”就是我们这节课要学习的成数。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成数的意义。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质疑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什么是成数呢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学生交流自己的见解。 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教师明确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成数表示一个数是另一个数的十分之几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通称“几成”。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举例说明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“一成”就是十分之一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“二成五”就是十分之二点五……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把成数改写成百分数。 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把下列成数改写成百分数。 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三成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 xml:space="preserve">　　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三成五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 xml:space="preserve">　　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七成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 xml:space="preserve">　　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九成四 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小组探讨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找出改写方法。 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指名汇报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先把成数改写成十分之几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再改写成百分数。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应用新知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9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某工厂去年用电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350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万千瓦时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今年比去年节电二成五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今年用电多少万千瓦时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主动思考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理解题中的数学信息。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探究节电二成五是什么意思。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b.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组内交流。 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c.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展示汇报。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A5B82" w:rsidRPr="00486F3F" w:rsidRDefault="00FA5B82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A5B82" w:rsidRPr="00486F3F" w:rsidTr="007F0E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方法一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求今年用电量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先求今年比去年节电二成五是多少万千瓦时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今年比去年节电二成五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即今年比去年节约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25%,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求出节约的电量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再用去年的用电量减去节约的电量就是所求问题。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方法二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今年比去年节电二成五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即今年比去年节约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25%,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也就是今年的用电量是去年的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(1-25%),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求今年的用电量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用乘法计算。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总结计算方法。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六、巩固练习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9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FA5B82" w:rsidRPr="00486F3F" w:rsidRDefault="00FA5B82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A5B82" w:rsidRPr="00486F3F" w:rsidRDefault="00FA5B82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A5B82" w:rsidRPr="00486F3F" w:rsidRDefault="00FA5B82" w:rsidP="00FA5B82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6" name="bt03.jpg" descr="id:2147490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成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数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一成</w:t>
      </w:r>
      <w:r w:rsidRPr="00486F3F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den>
        </m:f>
      </m:oMath>
      <w:r w:rsidRPr="00486F3F">
        <w:rPr>
          <w:rFonts w:asciiTheme="minorEastAsia" w:eastAsiaTheme="minorEastAsia" w:hAnsiTheme="minorEastAsia"/>
          <w:szCs w:val="21"/>
        </w:rPr>
        <w:t xml:space="preserve">=10%　</w:t>
      </w:r>
      <w:r w:rsidRPr="00486F3F">
        <w:rPr>
          <w:rFonts w:asciiTheme="minorEastAsia" w:eastAsiaTheme="minorEastAsia" w:hAnsiTheme="minorEastAsia" w:hint="eastAsia"/>
          <w:szCs w:val="21"/>
        </w:rPr>
        <w:t>三成五</w:t>
      </w:r>
      <w:r w:rsidRPr="00486F3F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den>
        </m:f>
      </m:oMath>
      <w:r w:rsidRPr="00486F3F">
        <w:rPr>
          <w:rFonts w:asciiTheme="minorEastAsia" w:eastAsiaTheme="minorEastAsia" w:hAnsiTheme="minorEastAsia"/>
          <w:szCs w:val="21"/>
        </w:rPr>
        <w:t>=35%</w:t>
      </w:r>
    </w:p>
    <w:p w:rsidR="00FA5B82" w:rsidRPr="00486F3F" w:rsidRDefault="00FA5B82" w:rsidP="00FA5B82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1.</w:t>
      </w:r>
      <w:r w:rsidRPr="00486F3F">
        <w:rPr>
          <w:rFonts w:asciiTheme="minorEastAsia" w:eastAsiaTheme="minorEastAsia" w:hAnsiTheme="minorEastAsia" w:hint="eastAsia"/>
          <w:szCs w:val="21"/>
        </w:rPr>
        <w:t>相比于“折扣”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“成数”对学生来说是个陌生的词语。但有了“折扣”的铺垫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学生理解起“成数”也不算太难。教学时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教师要多训练几个将“成数”化成百分数的练习。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2.</w:t>
      </w:r>
      <w:r w:rsidRPr="00486F3F">
        <w:rPr>
          <w:rFonts w:asciiTheme="minorEastAsia" w:eastAsiaTheme="minorEastAsia" w:hAnsiTheme="minorEastAsia" w:hint="eastAsia"/>
          <w:szCs w:val="21"/>
        </w:rPr>
        <w:t>练习的设计形式多样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从不同角度巩固了百分数和小数的互化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它是本节课的一个亮点。同时又遵循了由易到难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由直观到抽象的原则。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复习的内容过多。本节课由旧知识引入新知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让学生通过复习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从而很自然地过渡到新知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自己探究百分数和小数的互化。但在复习的创设过程中时间稍长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如果能再压缩一点效果会更好。</w:t>
      </w:r>
    </w:p>
    <w:p w:rsidR="00FA5B82" w:rsidRPr="00486F3F" w:rsidRDefault="00FA5B82" w:rsidP="00FA5B8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再教学时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加强训练学生仿照现成的成数的意思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说一说所给成数的意思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再强化练习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在解决问题时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让学生找到突破口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把成数转化成百分数解决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沟通知识之间的联系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加深学生对百分数应用题的理解和掌握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培养学生分析能力。</w:t>
      </w:r>
    </w:p>
    <w:p w:rsidR="004176B7" w:rsidRPr="00FA5B82" w:rsidRDefault="004176B7"/>
    <w:sectPr w:rsidR="004176B7" w:rsidRPr="00FA5B82" w:rsidSect="00417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5B82"/>
    <w:rsid w:val="004176B7"/>
    <w:rsid w:val="00FA5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82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5B8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5B8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2021-11-16T03:08:00Z</dcterms:created>
  <dcterms:modified xsi:type="dcterms:W3CDTF">2021-11-16T03:08:00Z</dcterms:modified>
</cp:coreProperties>
</file>